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6A" w:rsidRPr="00AB096A" w:rsidRDefault="00AB096A" w:rsidP="00AB0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96A">
        <w:rPr>
          <w:rFonts w:ascii="Times New Roman" w:eastAsia="Times New Roman" w:hAnsi="Times New Roman" w:cs="Times New Roman"/>
          <w:b/>
          <w:bCs/>
          <w:sz w:val="24"/>
          <w:szCs w:val="24"/>
        </w:rPr>
        <w:t>Commands Available Online</w:t>
      </w:r>
    </w:p>
    <w:p w:rsidR="00AB096A" w:rsidRPr="00AB096A" w:rsidRDefault="00DA4694" w:rsidP="00AB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9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5"/>
        <w:gridCol w:w="1585"/>
        <w:gridCol w:w="4181"/>
        <w:gridCol w:w="2219"/>
      </w:tblGrid>
      <w:tr w:rsidR="00AB096A" w:rsidRPr="00AB096A" w:rsidTr="00AB096A">
        <w:trPr>
          <w:tblCellSpacing w:w="30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Dot Command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</w:t>
            </w:r>
          </w:p>
        </w:tc>
      </w:tr>
      <w:tr w:rsidR="00AB096A" w:rsidRPr="00AB096A" w:rsidTr="00AB096A">
        <w:trPr>
          <w:tblCellSpacing w:w="30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accept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GameID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Accepts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GameID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into your plane as an observer or as a gunner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.accept Skuzzy</w:t>
            </w:r>
          </w:p>
        </w:tc>
      </w:tr>
      <w:tr w:rsidR="00AB096A" w:rsidRPr="00AB096A" w:rsidTr="00AB096A">
        <w:trPr>
          <w:tblCellSpacing w:w="30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cstat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This command displays your country status in the clipboard.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cstat</w:t>
            </w:r>
            <w:proofErr w:type="spellEnd"/>
          </w:p>
        </w:tc>
      </w:tr>
      <w:tr w:rsidR="00AB096A" w:rsidRPr="00AB096A" w:rsidTr="00AB096A">
        <w:trPr>
          <w:tblCellSpacing w:w="30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decline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GameID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Declines a join request from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GameID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(see .join)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.decline Skuzzy</w:t>
            </w:r>
          </w:p>
        </w:tc>
      </w:tr>
      <w:tr w:rsidR="00AB096A" w:rsidRPr="00AB096A" w:rsidTr="00AB096A">
        <w:trPr>
          <w:tblCellSpacing w:w="30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GameID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Text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Send a private chat message of </w:t>
            </w:r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Text</w:t>
            </w: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GameID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whatever arena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GameID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is currently logged into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.p Skuzzy Hey man.  I'm in lobby</w:t>
            </w:r>
          </w:p>
        </w:tc>
      </w:tr>
      <w:tr w:rsidR="00AB096A" w:rsidRPr="00AB096A" w:rsidTr="00AB096A">
        <w:trPr>
          <w:tblCellSpacing w:w="30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radio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Number Channel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Tunes a radio chat buffer </w:t>
            </w:r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Number </w:t>
            </w: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(1 - 5) to </w:t>
            </w:r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Channel</w:t>
            </w: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You can see what channel numbers are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availabe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here"/>
            <w:r w:rsidR="00DA4694"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"http://www.hitechcreations.com/the-game-interface/using-the-radio/41-help-section/user-interface/145-the-radio" \o "here" </w:instrText>
            </w:r>
            <w:r w:rsidR="00DA4694"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B096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here</w:t>
            </w:r>
            <w:r w:rsidR="00DA4694"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.radio 1 2</w:t>
            </w:r>
          </w:p>
        </w:tc>
      </w:tr>
      <w:tr w:rsidR="00AB096A" w:rsidRPr="00AB096A" w:rsidTr="00AB096A">
        <w:trPr>
          <w:tblCellSpacing w:w="30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GameID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command registers a complaint about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GameID'</w:t>
            </w: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 abuse. Abuse of the command itself is not tolerated.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.report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sudz</w:t>
            </w:r>
            <w:proofErr w:type="spellEnd"/>
          </w:p>
        </w:tc>
      </w:tr>
      <w:tr w:rsidR="00AB096A" w:rsidRPr="00AB096A" w:rsidTr="00AB096A">
        <w:trPr>
          <w:tblCellSpacing w:w="30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GameID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This command sends a salute to a player. Salutes are commonly used to express a good fight.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.s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sudz</w:t>
            </w:r>
            <w:proofErr w:type="spellEnd"/>
          </w:p>
        </w:tc>
      </w:tr>
      <w:tr w:rsidR="00AB096A" w:rsidRPr="00AB096A" w:rsidTr="00AB096A">
        <w:trPr>
          <w:tblCellSpacing w:w="30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showjoin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or </w:t>
            </w: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command changes the way join requests are presented to you: 0 (zero) = Join requests will be displayed in your message bar. 1 (one) = Join requests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wil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 displayed using a pop up window.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showjoin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AB096A" w:rsidRPr="00AB096A" w:rsidTr="00AB096A">
        <w:trPr>
          <w:tblCellSpacing w:w="30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sqdaccept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This accepts an invitation to join a squad.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sqdaccept</w:t>
            </w:r>
            <w:proofErr w:type="spellEnd"/>
          </w:p>
        </w:tc>
      </w:tr>
      <w:tr w:rsidR="00AB096A" w:rsidRPr="00AB096A" w:rsidTr="00AB096A">
        <w:trPr>
          <w:tblCellSpacing w:w="30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sqddecline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This declines an invitation to join a squad.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sqddecline</w:t>
            </w:r>
            <w:proofErr w:type="spellEnd"/>
          </w:p>
        </w:tc>
      </w:tr>
      <w:tr w:rsidR="00AB096A" w:rsidRPr="00AB096A" w:rsidTr="00AB096A">
        <w:trPr>
          <w:tblCellSpacing w:w="30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sqddisband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This will delete the squadron (Only available to the squad Commanding Officer)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sqddisband</w:t>
            </w:r>
            <w:proofErr w:type="spellEnd"/>
          </w:p>
        </w:tc>
      </w:tr>
      <w:tr w:rsidR="00AB096A" w:rsidRPr="00AB096A" w:rsidTr="00AB096A">
        <w:trPr>
          <w:tblCellSpacing w:w="30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sqdeject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GameID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Removes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GameID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from your squad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sqdeject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sudz</w:t>
            </w:r>
            <w:proofErr w:type="spellEnd"/>
          </w:p>
        </w:tc>
      </w:tr>
      <w:tr w:rsidR="00AB096A" w:rsidRPr="00AB096A" w:rsidTr="00AB096A">
        <w:trPr>
          <w:tblCellSpacing w:w="30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sqdinvite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GameID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Sends an invitation to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GameID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offering to join your squad.  The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invitaion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be displayed to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GameID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next time he logs into the </w:t>
            </w:r>
            <w:hyperlink r:id="rId4" w:tooltip="ww two arenas for flight sim game" w:history="1">
              <w:r w:rsidRPr="00AB09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arenas</w:t>
              </w:r>
            </w:hyperlink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sqdinvite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sudz</w:t>
            </w:r>
            <w:proofErr w:type="spellEnd"/>
          </w:p>
        </w:tc>
      </w:tr>
      <w:tr w:rsidR="00AB096A" w:rsidRPr="00AB096A" w:rsidTr="00AB096A">
        <w:trPr>
          <w:tblCellSpacing w:w="30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sqdname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SquadName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Changes your current squad's name to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SquadName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sqdname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USAA 160th FG</w:t>
            </w:r>
          </w:p>
        </w:tc>
      </w:tr>
      <w:tr w:rsidR="00AB096A" w:rsidRPr="00AB096A" w:rsidTr="00AB096A">
        <w:trPr>
          <w:tblCellSpacing w:w="30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sqdpermission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GameID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Permissions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Gives squad member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GameID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permissions to do squad action reserved for the CO.  See </w:t>
            </w:r>
            <w:hyperlink r:id="rId5" w:history="1">
              <w:r w:rsidRPr="00AB09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squad permissions</w:t>
              </w:r>
            </w:hyperlink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sqdpermission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sudz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AB096A" w:rsidRPr="00AB096A" w:rsidTr="00AB096A">
        <w:trPr>
          <w:tblCellSpacing w:w="30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sqdwebpage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WebPageURL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Sets the web address for the squad.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sqdwebpage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www.160thFG.com</w:t>
            </w:r>
          </w:p>
        </w:tc>
      </w:tr>
      <w:tr w:rsidR="00AB096A" w:rsidRPr="00AB096A" w:rsidTr="00AB096A">
        <w:trPr>
          <w:tblCellSpacing w:w="30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sqdwithdraw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This command is used to withdraw from a squadron. If the CO executes this command, the squadron is disbanded as well.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sqdwithdraw</w:t>
            </w:r>
            <w:proofErr w:type="spellEnd"/>
          </w:p>
        </w:tc>
      </w:tr>
      <w:tr w:rsidR="00AB096A" w:rsidRPr="00AB096A" w:rsidTr="00AB096A">
        <w:trPr>
          <w:tblCellSpacing w:w="30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squelch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GameID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command prevents text from the named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GameID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reaching your chat buffer for display. It stays in effect for the entire game session, but once you exit the game it resets.</w:t>
            </w:r>
          </w:p>
          <w:p w:rsidR="00AB096A" w:rsidRPr="00AB096A" w:rsidRDefault="00AB096A" w:rsidP="00AB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096A" w:rsidRPr="00AB096A" w:rsidRDefault="00AB096A" w:rsidP="00AB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command also will prevent the named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GamedID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being heard over your VOX channels.</w:t>
            </w:r>
          </w:p>
          <w:p w:rsidR="00AB096A" w:rsidRPr="00AB096A" w:rsidRDefault="00AB096A" w:rsidP="00AB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096A" w:rsidRPr="00AB096A" w:rsidRDefault="00AB096A" w:rsidP="00AB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The command can be executed multiple times, so it is possible to squelch multiple game ID's.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.squelch happy16</w:t>
            </w:r>
          </w:p>
        </w:tc>
      </w:tr>
      <w:tr w:rsidR="00AB096A" w:rsidRPr="00AB096A" w:rsidTr="00AB096A">
        <w:trPr>
          <w:tblCellSpacing w:w="30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sr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Squad Roster - this command is used to display the members of your squad and what arena the are currently flying in.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sr</w:t>
            </w:r>
            <w:proofErr w:type="spellEnd"/>
          </w:p>
        </w:tc>
      </w:tr>
      <w:tr w:rsidR="00AB096A" w:rsidRPr="00AB096A" w:rsidTr="00AB096A">
        <w:trPr>
          <w:tblCellSpacing w:w="30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unsquelch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GameID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or </w:t>
            </w: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command restores text and voice from the named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GameID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your chat buffer for display.  Use 'ALL' instead of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GameID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when you want to reset all players you've squelched.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unsquelch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</w:t>
            </w:r>
          </w:p>
        </w:tc>
      </w:tr>
      <w:tr w:rsidR="00AB096A" w:rsidRPr="00AB096A" w:rsidTr="00AB096A">
        <w:trPr>
          <w:tblCellSpacing w:w="30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vreport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GameID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command registers a complaint about a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persons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voice/VOX abuse. Abuse of the command itself is not tolerated.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vreport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sudz</w:t>
            </w:r>
            <w:proofErr w:type="spellEnd"/>
          </w:p>
        </w:tc>
      </w:tr>
      <w:tr w:rsidR="00AB096A" w:rsidRPr="00AB096A" w:rsidTr="00AB096A">
        <w:trPr>
          <w:tblCellSpacing w:w="30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vsquelch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GameID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command prevents voice from the named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GameID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reaching your speakers. It stays in effect for the entire game session, but once you exit the game it resets.</w:t>
            </w:r>
          </w:p>
          <w:p w:rsidR="00AB096A" w:rsidRPr="00AB096A" w:rsidRDefault="00AB096A" w:rsidP="00AB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B096A" w:rsidRPr="00AB096A" w:rsidRDefault="00AB096A" w:rsidP="00AB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The command can be executed multiple times, so it is possible to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vsquelch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multiple game ID's.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vsquelch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sudz</w:t>
            </w:r>
            <w:proofErr w:type="spellEnd"/>
          </w:p>
        </w:tc>
      </w:tr>
      <w:tr w:rsidR="00AB096A" w:rsidRPr="00AB096A" w:rsidTr="00AB096A">
        <w:trPr>
          <w:tblCellSpacing w:w="30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vunsquelch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GameID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command restores voice/VOX communications from the named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GameID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vunsquelch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sudz</w:t>
            </w:r>
            <w:proofErr w:type="spellEnd"/>
          </w:p>
        </w:tc>
      </w:tr>
    </w:tbl>
    <w:p w:rsidR="00AB096A" w:rsidRPr="00AB096A" w:rsidRDefault="00AB096A" w:rsidP="00AB0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9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096A" w:rsidRPr="00AB096A" w:rsidRDefault="00AB096A" w:rsidP="00AB0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96A">
        <w:rPr>
          <w:rFonts w:ascii="Times New Roman" w:eastAsia="Times New Roman" w:hAnsi="Times New Roman" w:cs="Times New Roman"/>
          <w:b/>
          <w:bCs/>
          <w:sz w:val="24"/>
          <w:szCs w:val="24"/>
        </w:rPr>
        <w:t>Commands Available In Flight</w:t>
      </w:r>
    </w:p>
    <w:p w:rsidR="00AB096A" w:rsidRPr="00AB096A" w:rsidRDefault="00DA4694" w:rsidP="00AB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94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1"/>
        <w:gridCol w:w="1486"/>
        <w:gridCol w:w="4637"/>
        <w:gridCol w:w="1896"/>
      </w:tblGrid>
      <w:tr w:rsidR="00AB096A" w:rsidRPr="00AB096A" w:rsidTr="00AB096A">
        <w:trPr>
          <w:tblCellSpacing w:w="15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Dot Command   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Parameters     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Action               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         </w:t>
            </w:r>
          </w:p>
        </w:tc>
      </w:tr>
      <w:tr w:rsidR="00AB096A" w:rsidRPr="00AB096A" w:rsidTr="00AB096A">
        <w:trPr>
          <w:tblCellSpacing w:w="15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ef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End Flight - takes you out of flight and back to the tower.  You should be stopped before attempting this.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ef</w:t>
            </w:r>
            <w:proofErr w:type="spellEnd"/>
          </w:p>
        </w:tc>
      </w:tr>
      <w:tr w:rsidR="00AB096A" w:rsidRPr="00AB096A" w:rsidTr="00AB096A">
        <w:trPr>
          <w:tblCellSpacing w:w="15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speed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MPH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Sets your speed between 100 and 400 MPH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.speed 250</w:t>
            </w:r>
          </w:p>
        </w:tc>
      </w:tr>
      <w:tr w:rsidR="00AB096A" w:rsidRPr="00AB096A" w:rsidTr="00AB096A">
        <w:trPr>
          <w:tblCellSpacing w:w="15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salvo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DropCount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While dropping bombs, this command will drop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DropCount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bombs with one press of the fire key.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.salve 5</w:t>
            </w:r>
          </w:p>
        </w:tc>
      </w:tr>
      <w:tr w:rsidR="00AB096A" w:rsidRPr="00AB096A" w:rsidTr="00AB096A">
        <w:trPr>
          <w:tblCellSpacing w:w="15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delay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Seconds</w:t>
            </w:r>
          </w:p>
        </w:tc>
        <w:tc>
          <w:tcPr>
            <w:tcW w:w="0" w:type="auto"/>
            <w:hideMark/>
          </w:tcPr>
          <w:p w:rsid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Delays the time between individual bomb drops from 0.05 seconds to 1 second</w:t>
            </w:r>
          </w:p>
          <w:p w:rsidR="00F71CD9" w:rsidRPr="00AB096A" w:rsidRDefault="00F71CD9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.delay 0.5</w:t>
            </w:r>
          </w:p>
        </w:tc>
      </w:tr>
    </w:tbl>
    <w:p w:rsidR="00F71CD9" w:rsidRDefault="00F71CD9" w:rsidP="00AB0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B096A" w:rsidRPr="00AB096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field number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with the map open, type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xx and hit enter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56</w:t>
      </w:r>
    </w:p>
    <w:p w:rsidR="00F71CD9" w:rsidRDefault="00F71CD9" w:rsidP="00AB0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The "XX" is the number of the field you are</w:t>
      </w:r>
    </w:p>
    <w:p w:rsidR="00AB096A" w:rsidRPr="00AB096A" w:rsidRDefault="00F71CD9" w:rsidP="00AB0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looking for. It will center that field in the map </w:t>
      </w:r>
    </w:p>
    <w:p w:rsidR="00AB096A" w:rsidRPr="00AB096A" w:rsidRDefault="00AB096A" w:rsidP="00AB0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9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096A" w:rsidRPr="00AB096A" w:rsidRDefault="00AB096A" w:rsidP="00AB0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96A">
        <w:rPr>
          <w:rFonts w:ascii="Times New Roman" w:eastAsia="Times New Roman" w:hAnsi="Times New Roman" w:cs="Times New Roman"/>
          <w:b/>
          <w:bCs/>
          <w:sz w:val="24"/>
          <w:szCs w:val="24"/>
        </w:rPr>
        <w:t>Commands Available When Not In Flight</w:t>
      </w:r>
    </w:p>
    <w:p w:rsidR="00AB096A" w:rsidRPr="00AB096A" w:rsidRDefault="00DA4694" w:rsidP="00AB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694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5"/>
        <w:gridCol w:w="1513"/>
        <w:gridCol w:w="4370"/>
        <w:gridCol w:w="2182"/>
      </w:tblGrid>
      <w:tr w:rsidR="00AB096A" w:rsidRPr="00AB096A" w:rsidTr="00AB096A">
        <w:trPr>
          <w:tblCellSpacing w:w="15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Dot Command   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Parameters    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Example                     </w:t>
            </w:r>
          </w:p>
        </w:tc>
      </w:tr>
      <w:tr w:rsidR="00AB096A" w:rsidRPr="00AB096A" w:rsidTr="00AB096A">
        <w:trPr>
          <w:tblCellSpacing w:w="15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fly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Launchs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you onto the runway in the plane you last selected from the hangar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.fly</w:t>
            </w:r>
          </w:p>
        </w:tc>
      </w:tr>
      <w:tr w:rsidR="00AB096A" w:rsidRPr="00AB096A" w:rsidTr="00AB096A">
        <w:trPr>
          <w:tblCellSpacing w:w="15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1, 2, </w:t>
            </w:r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or </w:t>
            </w: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Changes your country: 1 = Bishops, 2 = Knights, 3 = Rooks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.country 2</w:t>
            </w:r>
          </w:p>
        </w:tc>
      </w:tr>
      <w:tr w:rsidR="00AB096A" w:rsidRPr="00AB096A" w:rsidTr="00AB096A">
        <w:trPr>
          <w:tblCellSpacing w:w="15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move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FieldNumber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Move you to field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FieldNumber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.move 72</w:t>
            </w:r>
          </w:p>
        </w:tc>
      </w:tr>
      <w:tr w:rsidR="00AB096A" w:rsidRPr="00AB096A" w:rsidTr="00AB096A">
        <w:trPr>
          <w:tblCellSpacing w:w="15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handle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NewGameID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Changes your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GameID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NewGameID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  Note there is a time limit between changing your handle again.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.handle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superSudz</w:t>
            </w:r>
            <w:proofErr w:type="spellEnd"/>
          </w:p>
        </w:tc>
      </w:tr>
      <w:tr w:rsidR="00AB096A" w:rsidRPr="00AB096A" w:rsidTr="00AB096A">
        <w:trPr>
          <w:tblCellSpacing w:w="15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plane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PlaneNumber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Changes which plane is your current selection.  plane 0 (zero) is a P-51D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.plane 10</w:t>
            </w:r>
          </w:p>
        </w:tc>
      </w:tr>
      <w:tr w:rsidR="00AB096A" w:rsidRPr="00AB096A" w:rsidTr="00AB096A">
        <w:trPr>
          <w:tblCellSpacing w:w="15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fuel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FuelLoad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Changes the amount of fuel loaded on your plane from 0 to 3 (3 = full)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.fuel 2</w:t>
            </w:r>
          </w:p>
        </w:tc>
      </w:tr>
      <w:tr w:rsidR="00AB096A" w:rsidRPr="00AB096A" w:rsidTr="00AB096A">
        <w:trPr>
          <w:tblCellSpacing w:w="15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Get your score for the current tour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.score</w:t>
            </w:r>
          </w:p>
        </w:tc>
      </w:tr>
      <w:tr w:rsidR="00AB096A" w:rsidRPr="00AB096A" w:rsidTr="00AB096A">
        <w:trPr>
          <w:tblCellSpacing w:w="15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sqdupload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Used by the squad CO to upload nose art.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sqdupload</w:t>
            </w:r>
            <w:proofErr w:type="spellEnd"/>
          </w:p>
        </w:tc>
      </w:tr>
      <w:tr w:rsidR="00AB096A" w:rsidRPr="00AB096A" w:rsidTr="00AB096A">
        <w:trPr>
          <w:tblCellSpacing w:w="15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join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GameID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Sends a request to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GameID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to join him in his plane as an observer or a gunner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.join Skuzzy</w:t>
            </w:r>
          </w:p>
        </w:tc>
      </w:tr>
      <w:tr w:rsidR="00AB096A" w:rsidRPr="00AB096A" w:rsidTr="00AB096A">
        <w:trPr>
          <w:tblCellSpacing w:w="15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unjoin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GameID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Detaches you from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GameID's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plane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unjoin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Skuzzy</w:t>
            </w:r>
          </w:p>
        </w:tc>
      </w:tr>
      <w:tr w:rsidR="00AB096A" w:rsidRPr="00AB096A" w:rsidTr="00AB096A">
        <w:trPr>
          <w:tblCellSpacing w:w="15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changeid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NewGameID</w:t>
            </w:r>
            <w:proofErr w:type="spellEnd"/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Changes your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GameID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NewGameID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Note there is a time limit between changing your game id again.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changeid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WWSudz</w:t>
            </w:r>
            <w:proofErr w:type="spellEnd"/>
          </w:p>
        </w:tc>
      </w:tr>
      <w:tr w:rsidR="00AB096A" w:rsidRPr="00AB096A" w:rsidTr="00AB096A">
        <w:trPr>
          <w:tblCellSpacing w:w="15" w:type="dxa"/>
        </w:trPr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Group#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Loadout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Changes your ordinance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loadout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the Group# and </w:t>
            </w:r>
            <w:proofErr w:type="spellStart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Loadout</w:t>
            </w:r>
            <w:proofErr w:type="spellEnd"/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#.  These correspond to the ammunition selection on the floor of the hangar.</w:t>
            </w:r>
          </w:p>
        </w:tc>
        <w:tc>
          <w:tcPr>
            <w:tcW w:w="0" w:type="auto"/>
            <w:hideMark/>
          </w:tcPr>
          <w:p w:rsidR="00AB096A" w:rsidRPr="00AB096A" w:rsidRDefault="00AB096A" w:rsidP="00AB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96A">
              <w:rPr>
                <w:rFonts w:ascii="Times New Roman" w:eastAsia="Times New Roman" w:hAnsi="Times New Roman" w:cs="Times New Roman"/>
                <w:sz w:val="24"/>
                <w:szCs w:val="24"/>
              </w:rPr>
              <w:t>.ord 3 1</w:t>
            </w:r>
          </w:p>
        </w:tc>
      </w:tr>
    </w:tbl>
    <w:p w:rsidR="00AB096A" w:rsidRPr="00AB096A" w:rsidRDefault="00AB096A" w:rsidP="00AB09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9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44D25" w:rsidRDefault="00144D25"/>
    <w:sectPr w:rsidR="00144D25" w:rsidSect="00144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B096A"/>
    <w:rsid w:val="00144D25"/>
    <w:rsid w:val="00AB096A"/>
    <w:rsid w:val="00DA4694"/>
    <w:rsid w:val="00F7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096A"/>
    <w:rPr>
      <w:b/>
      <w:bCs/>
    </w:rPr>
  </w:style>
  <w:style w:type="character" w:styleId="Emphasis">
    <w:name w:val="Emphasis"/>
    <w:basedOn w:val="DefaultParagraphFont"/>
    <w:uiPriority w:val="20"/>
    <w:qFormat/>
    <w:rsid w:val="00AB096A"/>
    <w:rPr>
      <w:i/>
      <w:iCs/>
    </w:rPr>
  </w:style>
  <w:style w:type="character" w:customStyle="1" w:styleId="visited">
    <w:name w:val="visited"/>
    <w:basedOn w:val="DefaultParagraphFont"/>
    <w:rsid w:val="00AB096A"/>
  </w:style>
  <w:style w:type="character" w:styleId="Hyperlink">
    <w:name w:val="Hyperlink"/>
    <w:basedOn w:val="DefaultParagraphFont"/>
    <w:uiPriority w:val="99"/>
    <w:semiHidden/>
    <w:unhideWhenUsed/>
    <w:rsid w:val="00AB09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itechcreations.com/33-help-section/flight-sim-information/152-aces-high-help-squad-permissions" TargetMode="External"/><Relationship Id="rId4" Type="http://schemas.openxmlformats.org/officeDocument/2006/relationships/hyperlink" Target="http://www.hitechcreations.com/gameinfo/gameinfo-are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 new</dc:creator>
  <cp:lastModifiedBy>Dad new</cp:lastModifiedBy>
  <cp:revision>2</cp:revision>
  <dcterms:created xsi:type="dcterms:W3CDTF">2018-02-10T15:58:00Z</dcterms:created>
  <dcterms:modified xsi:type="dcterms:W3CDTF">2021-10-17T18:33:00Z</dcterms:modified>
</cp:coreProperties>
</file>