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45"/>
        <w:gridCol w:w="3715"/>
      </w:tblGrid>
      <w:tr w:rsidR="00A455C9" w:rsidRPr="00A455C9" w:rsidTr="00A455C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GLOBAL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System Display Toggle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KEY_I,CTRL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Voice Transmit Channel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Radio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KEY_SLASH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Radio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KEY_SLASH,SHIFT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Radio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KEY_SLASH,CTRL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Radio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KEY_SLASH,ALT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Record Film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KEY_R,ALT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Icon Mode Toggle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KEY_I,ALT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Rudder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KEY_A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Rudder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Rudder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Throttle 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KEY_EQUALS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Throttle 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KEY_MINUS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Throttle Zero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KEY_MINUS,SHIFT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Throttle Full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KEY_EQUALS,SHIFT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Message Window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KEY_TILDE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Screenshot Capture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KEY_S,ALT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Clipboard Minimize/Maximize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KEY_ESCAPE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Distance Short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KEY_F3,SHIFT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Distance Medium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KEY_F2,SHIFT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Distance Full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KEY_F1,SHIFT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KEY_1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KEY_2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KEY_3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KEY_4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KEY_5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KEY_6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KEY_7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KEY_8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Position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KEY_9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Highlight Squad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Map Zoom 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KEY_DELETE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Map Zoom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KEY_INSERT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Check 6 Call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KEY_QUOTE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Radio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KEY_BACK_SLASH,SHIFT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Voice Transmit 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KEY_F12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Plane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KEY_1,CTRL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Plane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KEY_2,CTRL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Plane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KEY_3,CTRL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Jump to Plane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KEY_4,CTRL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Distance Ground 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KEY_F4,SHIFT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Fire Primary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Fire Secondary.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KEY_B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Fire All Guns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KEY_N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Weapon Select Secondary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KEY_BACKSPACE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Mouse Control Hold 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KEY_SEMICOLON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Mouse Control Toggle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KEY_H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KEY_PAD_4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KEY_PAD_6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KEY_PAD_5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KEY_PAD_0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Back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KEY_PAD_2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Forward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KEY_PAD_8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Front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KEY_PAD_7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Front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KEY_PAD_9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Back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KEY_PAD_1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Look Back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KEY_PAD_3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Default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KEY_HOME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Move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KEY_LEFT_ARROW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Move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KEY_RIGH_TARROW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Move 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KEY_PAGE_UP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Move 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KEY_PAGE_DOWN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Move Back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KEY_DOWN_ARROW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Move Forward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KEY_UP_ARROW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Zoom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KEY_LEFT_BRACKET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Zoom 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KEY_RIGHT_BRACKET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Zoom Toggle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KEY_Z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Direction Mode Snap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KEY_F7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Direction Mode 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KEY_F8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Direction Mode Instant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KEY_F9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Head Position Save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KEY_F10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Default 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KEY_F1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Mode Internal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KEY_F2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Mode External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KEY_F3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Mode Chase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KEY_F4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Mode Fixed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KEY_F5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View Mode Bomb Sight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KEY_F6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Padlock Direction 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KEY_F11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Padlock Select Center Target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KEY_TAB,SHIFT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Padlock Select Next Target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KEY_TAB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Padlock Friendly Toggle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KEY_TAB,CTRL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Zoom Default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KEY_Z,SHIFT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Mouse Pan Toggle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KEY_M,SHIFT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Tracker Mode 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KEY_F1,CTRL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Tracker Mode Snap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KEY_F2,CTRL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Tracker Mode Move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KEY_F3,CTRL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Tracker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KEY_F4,CTRL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Tracker Off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KEY_F5,CTRL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Autopilot Level 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KEY_X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Autopilot Angle 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KEY_X,SHIFT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Autopilot Speed 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KEY_X,ALT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Wheel Brakes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KEY_SPACE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Left Wheel Brake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KEY_C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Right Wheel Brake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KEY_V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Start/Stop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Start/Stop All Engines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1 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KEY_1,SHIFT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2 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KEY_2,SHIFT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3 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KEY_3,SHIFT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4 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KEY_4,SHIFT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WEP(War Emergency Power)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Gear Raise/Lower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KEY_G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Flaps Lower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KEY_Q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Flaps Raise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Bail 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KEY_ENTER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Bomb Doors Open/Close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KEY_O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Trim Elevator Up.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KEY_K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Trim Elevator 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KEY_I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Trim Rudder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KEY_J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Trim Rudder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Trim Aileron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KEY_M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Trim Aileron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KEY_COMMA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Dive Brakes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KEY_C,SHIFT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Damage List Display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Fuel Tank 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KEY_F,SHIFT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RPM Increase.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KEY_PAD_PLUS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RPM Decrease.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KEY_PAD_MINUS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Combat Trim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KEY_X,CTRL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Tail Hook Raise/Lower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KEY_G,SHIFT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Select 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Bombsight - Calibration 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KEY_U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Bombsight - Mark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KEY_Y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Air Show Smoke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KEY_R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Trim 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KEY_DOT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CHUTE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Open Chute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KEY_O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Move Forward Walk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Move Back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Move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KEY_A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Move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Move Forward 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KEY_W,SHIFT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Slow Down/Reverse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Engine Start/Stop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KEY_E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Damage List Display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Doors Open/Close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KEY_O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Turn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KEY_A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Turn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Full 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KEY_W,SHIFT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GUNNER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Gunner Mode Direct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KEY_Q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Gunner Mode 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KEY_Q,SHIFT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Gunner Mode 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KEY_Q,CTRL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Gunsight</w:t>
            </w:r>
            <w:proofErr w:type="spellEnd"/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Range Increase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KEY_V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Gunsight</w:t>
            </w:r>
            <w:proofErr w:type="spellEnd"/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Range Decrease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KEY_C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Land Sea Forward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KEY_W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Land Sea Back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KEY_S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Land Sea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KEY_A</w:t>
            </w:r>
          </w:p>
        </w:tc>
      </w:tr>
      <w:tr w:rsidR="00A455C9" w:rsidRPr="00A455C9" w:rsidTr="00A455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Land Sea 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C9" w:rsidRPr="00A455C9" w:rsidRDefault="00A455C9" w:rsidP="00A4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C9">
              <w:rPr>
                <w:rFonts w:ascii="Times New Roman" w:eastAsia="Times New Roman" w:hAnsi="Times New Roman" w:cs="Times New Roman"/>
                <w:sz w:val="24"/>
                <w:szCs w:val="24"/>
              </w:rPr>
              <w:t>KEY_D</w:t>
            </w:r>
          </w:p>
        </w:tc>
      </w:tr>
    </w:tbl>
    <w:p w:rsidR="001A7DED" w:rsidRDefault="001A7DED"/>
    <w:sectPr w:rsidR="001A7DED" w:rsidSect="001A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55C9"/>
    <w:rsid w:val="001A7DED"/>
    <w:rsid w:val="00A4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 new</dc:creator>
  <cp:lastModifiedBy>Dad new</cp:lastModifiedBy>
  <cp:revision>1</cp:revision>
  <dcterms:created xsi:type="dcterms:W3CDTF">2018-02-10T15:55:00Z</dcterms:created>
  <dcterms:modified xsi:type="dcterms:W3CDTF">2018-02-10T15:56:00Z</dcterms:modified>
</cp:coreProperties>
</file>